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F48E2" w14:textId="220ECB68" w:rsidR="00B34AC7" w:rsidRPr="001815C4" w:rsidRDefault="006B30F7">
      <w:pPr>
        <w:rPr>
          <w:b/>
        </w:rPr>
      </w:pPr>
      <w:r w:rsidRPr="001815C4">
        <w:rPr>
          <w:b/>
        </w:rPr>
        <w:t>WOP</w:t>
      </w:r>
      <w:r w:rsidR="00433539">
        <w:rPr>
          <w:b/>
        </w:rPr>
        <w:t>-Schollevaar</w:t>
      </w:r>
      <w:r w:rsidRPr="001815C4">
        <w:rPr>
          <w:b/>
        </w:rPr>
        <w:t xml:space="preserve"> 11 september 2025</w:t>
      </w:r>
    </w:p>
    <w:p w14:paraId="098BDEAC" w14:textId="77777777" w:rsidR="006B30F7" w:rsidRDefault="006B30F7"/>
    <w:p w14:paraId="55EA146C" w14:textId="77777777" w:rsidR="008A24D9" w:rsidRDefault="006B30F7">
      <w:r w:rsidRPr="008A24D9">
        <w:rPr>
          <w:i/>
        </w:rPr>
        <w:t>Opening</w:t>
      </w:r>
      <w:r w:rsidR="008A24D9">
        <w:t xml:space="preserve"> door voor</w:t>
      </w:r>
      <w:r w:rsidR="00D90F9A">
        <w:t xml:space="preserve">zitter </w:t>
      </w:r>
      <w:r>
        <w:t xml:space="preserve">Simon Baars </w:t>
      </w:r>
      <w:r w:rsidR="008A24D9">
        <w:t>die tevens aankondigt dat er nog twee punten aan de agenda toegevoegd worden.</w:t>
      </w:r>
    </w:p>
    <w:p w14:paraId="101E45F5" w14:textId="77777777" w:rsidR="00C153A9" w:rsidRDefault="008A24D9">
      <w:r>
        <w:t xml:space="preserve"> </w:t>
      </w:r>
    </w:p>
    <w:p w14:paraId="746E8FDB" w14:textId="77777777" w:rsidR="006B30F7" w:rsidRPr="00C153A9" w:rsidRDefault="00C153A9">
      <w:pPr>
        <w:rPr>
          <w:b/>
        </w:rPr>
      </w:pPr>
      <w:r w:rsidRPr="00C153A9">
        <w:rPr>
          <w:b/>
        </w:rPr>
        <w:t>Deel 1</w:t>
      </w:r>
    </w:p>
    <w:p w14:paraId="5091CC2E" w14:textId="77777777" w:rsidR="006B30F7" w:rsidRPr="008A24D9" w:rsidRDefault="006B30F7">
      <w:pPr>
        <w:rPr>
          <w:i/>
        </w:rPr>
      </w:pPr>
      <w:r w:rsidRPr="008A24D9">
        <w:rPr>
          <w:i/>
        </w:rPr>
        <w:t>Verslag</w:t>
      </w:r>
      <w:r w:rsidR="008A24D9">
        <w:rPr>
          <w:i/>
        </w:rPr>
        <w:t xml:space="preserve"> 26</w:t>
      </w:r>
      <w:r w:rsidRPr="008A24D9">
        <w:rPr>
          <w:i/>
        </w:rPr>
        <w:t xml:space="preserve"> juni 2025</w:t>
      </w:r>
    </w:p>
    <w:p w14:paraId="0452D1DD" w14:textId="2791B364" w:rsidR="006B30F7" w:rsidRDefault="006B30F7" w:rsidP="006B30F7">
      <w:pPr>
        <w:pStyle w:val="Lijstalinea"/>
        <w:numPr>
          <w:ilvl w:val="0"/>
          <w:numId w:val="1"/>
        </w:numPr>
      </w:pPr>
      <w:r>
        <w:t>Naar aanleiding van het verslag wordt gevraagd naar de status van het inzamelpunt bij de Koperwiek op marktdag.</w:t>
      </w:r>
      <w:r w:rsidR="00931CAF">
        <w:t xml:space="preserve"> Werner meldt dat hij een en ander heeft nagevraagd, maar dat vooralsnog is besloten dat het inzamelpunt alleen op de huidige plaats is voorzien. Of hier in de toekomst uitbreiding op komt, is onzeker.</w:t>
      </w:r>
    </w:p>
    <w:p w14:paraId="7849B3E5" w14:textId="6ECB67ED" w:rsidR="006B30F7" w:rsidRDefault="006B30F7" w:rsidP="006B30F7">
      <w:pPr>
        <w:pStyle w:val="Lijstalinea"/>
        <w:numPr>
          <w:ilvl w:val="0"/>
          <w:numId w:val="1"/>
        </w:numPr>
      </w:pPr>
      <w:r>
        <w:t xml:space="preserve">Er is nog onduidelijkheid over naar wie uitnodigingen </w:t>
      </w:r>
      <w:r w:rsidR="008A24D9">
        <w:t xml:space="preserve">voor deze </w:t>
      </w:r>
      <w:proofErr w:type="spellStart"/>
      <w:r w:rsidR="008A24D9">
        <w:t>WOPbijeenkomsten</w:t>
      </w:r>
      <w:proofErr w:type="spellEnd"/>
      <w:r w:rsidR="008A24D9">
        <w:t xml:space="preserve"> </w:t>
      </w:r>
      <w:r>
        <w:t>verstuurd worden (site)</w:t>
      </w:r>
      <w:r w:rsidR="008A24D9">
        <w:t>. In de pauze gelegenheid e-mailadres op te geven</w:t>
      </w:r>
      <w:r w:rsidR="00931CAF">
        <w:t xml:space="preserve">. Deze mail adressen zullen worden doorgegeven aan de gemeente, met het verzoek deze op de verzendlijst op te nemen. </w:t>
      </w:r>
    </w:p>
    <w:p w14:paraId="2E9F6ADC" w14:textId="22F874B2" w:rsidR="00931CAF" w:rsidRDefault="00931CAF" w:rsidP="00931CAF">
      <w:pPr>
        <w:pStyle w:val="Lijstalinea"/>
      </w:pPr>
      <w:r>
        <w:t>Ook is zijn de aantekeningen van het eerder overleg niet op de site van het WOP terug te vinden. Deze zullen alsnog worden toegevoegd, evenals de notulen van nog komende vergaderingen.</w:t>
      </w:r>
    </w:p>
    <w:p w14:paraId="3E874344" w14:textId="77777777" w:rsidR="006B30F7" w:rsidRDefault="006B30F7" w:rsidP="006B30F7"/>
    <w:p w14:paraId="662C50E8" w14:textId="42CEC3D6" w:rsidR="006B30F7" w:rsidRDefault="008A24D9" w:rsidP="006B30F7">
      <w:r>
        <w:t xml:space="preserve">Cor Schaatsbergen, </w:t>
      </w:r>
      <w:r w:rsidR="006B30F7">
        <w:t>(wijk)wethouder ‘installeert’  door middel van een bloemetje 6 nieuwe WOP bestuursleden:</w:t>
      </w:r>
      <w:r>
        <w:t xml:space="preserve"> Simon Baars, voorzitter, Robin van der Stuyft penningmeester miv 1 januari, Han</w:t>
      </w:r>
      <w:r w:rsidR="00C153A9">
        <w:t xml:space="preserve">s Rombouts, secretaris, Wouter </w:t>
      </w:r>
      <w:r>
        <w:t>van de Gies</w:t>
      </w:r>
      <w:r w:rsidR="00C153A9">
        <w:t>s</w:t>
      </w:r>
      <w:r>
        <w:t>en,</w:t>
      </w:r>
      <w:r w:rsidR="00C153A9">
        <w:t xml:space="preserve"> communicatie,</w:t>
      </w:r>
      <w:r>
        <w:t xml:space="preserve"> Adrie Woltering</w:t>
      </w:r>
      <w:r w:rsidR="00C153A9">
        <w:t xml:space="preserve"> en </w:t>
      </w:r>
      <w:proofErr w:type="spellStart"/>
      <w:r w:rsidR="00C153A9">
        <w:t>Santucia</w:t>
      </w:r>
      <w:proofErr w:type="spellEnd"/>
      <w:r w:rsidR="00C153A9">
        <w:t xml:space="preserve"> </w:t>
      </w:r>
      <w:proofErr w:type="spellStart"/>
      <w:r w:rsidR="00C153A9">
        <w:t>Hamelinck</w:t>
      </w:r>
      <w:proofErr w:type="spellEnd"/>
      <w:r w:rsidR="00931CAF">
        <w:t xml:space="preserve"> (helaas afwezig), beide als algemeen bestuurslid. </w:t>
      </w:r>
    </w:p>
    <w:p w14:paraId="4D28BFE1" w14:textId="77777777" w:rsidR="006B30F7" w:rsidRDefault="006B30F7" w:rsidP="006B30F7"/>
    <w:p w14:paraId="2F55EE49" w14:textId="2488843B" w:rsidR="006B30F7" w:rsidRPr="00C153A9" w:rsidRDefault="006B30F7" w:rsidP="006B30F7">
      <w:pPr>
        <w:rPr>
          <w:i/>
        </w:rPr>
      </w:pPr>
      <w:r w:rsidRPr="00C153A9">
        <w:rPr>
          <w:i/>
        </w:rPr>
        <w:t>Ontwikkeling Stationsgebied</w:t>
      </w:r>
      <w:r w:rsidR="001815C4">
        <w:rPr>
          <w:i/>
        </w:rPr>
        <w:t xml:space="preserve"> </w:t>
      </w:r>
      <w:r w:rsidR="00931CAF" w:rsidRPr="00931CAF">
        <w:rPr>
          <w:iCs/>
        </w:rPr>
        <w:t xml:space="preserve">door projectleider </w:t>
      </w:r>
      <w:proofErr w:type="spellStart"/>
      <w:r w:rsidR="00931CAF" w:rsidRPr="00931CAF">
        <w:rPr>
          <w:iCs/>
        </w:rPr>
        <w:t>Janek</w:t>
      </w:r>
      <w:proofErr w:type="spellEnd"/>
      <w:r w:rsidR="00931CAF" w:rsidRPr="00931CAF">
        <w:rPr>
          <w:iCs/>
        </w:rPr>
        <w:t xml:space="preserve"> van Baal</w:t>
      </w:r>
    </w:p>
    <w:p w14:paraId="3C1953C1" w14:textId="77777777" w:rsidR="00931CAF" w:rsidRDefault="00931CAF" w:rsidP="00931CAF">
      <w:pPr>
        <w:ind w:left="708"/>
      </w:pPr>
      <w:r>
        <w:t>Het gebiedspaspoort</w:t>
      </w:r>
      <w:r w:rsidR="006B30F7">
        <w:t xml:space="preserve"> </w:t>
      </w:r>
      <w:r>
        <w:t xml:space="preserve">ligt vanaf 10 september </w:t>
      </w:r>
      <w:r w:rsidR="006B30F7">
        <w:t>ter inzage</w:t>
      </w:r>
      <w:r>
        <w:t xml:space="preserve">. </w:t>
      </w:r>
    </w:p>
    <w:p w14:paraId="25341A43" w14:textId="580C5E66" w:rsidR="006B30F7" w:rsidRDefault="00931CAF" w:rsidP="00931CAF">
      <w:pPr>
        <w:ind w:left="708"/>
      </w:pPr>
      <w:r>
        <w:t xml:space="preserve">Op </w:t>
      </w:r>
      <w:r w:rsidR="00C153A9">
        <w:t>24-</w:t>
      </w:r>
      <w:r w:rsidR="006B30F7">
        <w:t>9 as</w:t>
      </w:r>
      <w:r w:rsidR="00C153A9">
        <w:t>.</w:t>
      </w:r>
      <w:r w:rsidR="006B30F7">
        <w:t xml:space="preserve"> </w:t>
      </w:r>
      <w:r>
        <w:t xml:space="preserve"> Zijn er drie inloop en informatie momenten, van </w:t>
      </w:r>
      <w:r w:rsidR="006B30F7">
        <w:t>14</w:t>
      </w:r>
      <w:r w:rsidR="00C153A9">
        <w:t>:</w:t>
      </w:r>
      <w:r w:rsidR="006B30F7">
        <w:t>00</w:t>
      </w:r>
      <w:r>
        <w:t xml:space="preserve"> – 15:30, van </w:t>
      </w:r>
      <w:r w:rsidR="006B30F7">
        <w:t>16</w:t>
      </w:r>
      <w:r w:rsidR="00C153A9">
        <w:t>:</w:t>
      </w:r>
      <w:r w:rsidR="006B30F7">
        <w:t>15</w:t>
      </w:r>
      <w:r>
        <w:t xml:space="preserve"> – 17:45 en van </w:t>
      </w:r>
      <w:r w:rsidR="006B30F7">
        <w:t>19</w:t>
      </w:r>
      <w:r w:rsidR="00C153A9">
        <w:t>:</w:t>
      </w:r>
      <w:r w:rsidR="006B30F7">
        <w:t>30</w:t>
      </w:r>
      <w:r>
        <w:t xml:space="preserve"> – 21:00. Opgave is, inclusief de gewenste tijd is noodzakelijk via </w:t>
      </w:r>
      <w:hyperlink r:id="rId6" w:history="1">
        <w:r w:rsidR="006B30F7" w:rsidRPr="00EE403F">
          <w:rPr>
            <w:rStyle w:val="Hyperlink"/>
          </w:rPr>
          <w:t>doemee@capelleaandenijssel.nl</w:t>
        </w:r>
      </w:hyperlink>
    </w:p>
    <w:p w14:paraId="5AE05175" w14:textId="1E307951" w:rsidR="006B30F7" w:rsidRPr="00C153A9" w:rsidRDefault="006B30F7" w:rsidP="006B30F7">
      <w:pPr>
        <w:rPr>
          <w:i/>
        </w:rPr>
      </w:pPr>
      <w:r w:rsidRPr="00C153A9">
        <w:rPr>
          <w:i/>
        </w:rPr>
        <w:t xml:space="preserve">Radio Capelle, </w:t>
      </w:r>
      <w:r w:rsidRPr="001815C4">
        <w:t xml:space="preserve">Rob </w:t>
      </w:r>
      <w:proofErr w:type="spellStart"/>
      <w:r w:rsidRPr="001815C4">
        <w:t>Nie</w:t>
      </w:r>
      <w:r w:rsidR="00433539">
        <w:t>uw</w:t>
      </w:r>
      <w:r w:rsidRPr="001815C4">
        <w:t>veld</w:t>
      </w:r>
      <w:proofErr w:type="spellEnd"/>
      <w:r w:rsidR="00C153A9">
        <w:rPr>
          <w:i/>
        </w:rPr>
        <w:t xml:space="preserve"> </w:t>
      </w:r>
    </w:p>
    <w:p w14:paraId="6AA1DC87" w14:textId="77777777" w:rsidR="006B30F7" w:rsidRDefault="006B30F7" w:rsidP="006B30F7">
      <w:r>
        <w:tab/>
      </w:r>
      <w:proofErr w:type="spellStart"/>
      <w:r>
        <w:t>Varieteit</w:t>
      </w:r>
      <w:proofErr w:type="spellEnd"/>
      <w:r>
        <w:t xml:space="preserve"> aan activiteiten door ca 50 mensen</w:t>
      </w:r>
    </w:p>
    <w:p w14:paraId="5E961DE1" w14:textId="503F4181" w:rsidR="006B30F7" w:rsidRDefault="006B30F7" w:rsidP="006B30F7">
      <w:r>
        <w:tab/>
        <w:t>Radio Capelle wordt</w:t>
      </w:r>
      <w:r w:rsidR="00931CAF">
        <w:t xml:space="preserve"> m.i.v. volgend jaar</w:t>
      </w:r>
      <w:r>
        <w:t xml:space="preserve">: streekomroep </w:t>
      </w:r>
      <w:proofErr w:type="spellStart"/>
      <w:r>
        <w:t>CKZVandaag</w:t>
      </w:r>
      <w:proofErr w:type="spellEnd"/>
    </w:p>
    <w:p w14:paraId="40051DBA" w14:textId="6A3D0D7B" w:rsidR="006B30F7" w:rsidRDefault="006B30F7" w:rsidP="006B30F7">
      <w:proofErr w:type="spellStart"/>
      <w:r w:rsidRPr="001815C4">
        <w:rPr>
          <w:i/>
        </w:rPr>
        <w:t>Sunrisa</w:t>
      </w:r>
      <w:proofErr w:type="spellEnd"/>
      <w:r>
        <w:t xml:space="preserve">, Rob </w:t>
      </w:r>
      <w:proofErr w:type="spellStart"/>
      <w:r>
        <w:t>Nie</w:t>
      </w:r>
      <w:r w:rsidR="00433539">
        <w:t>uw</w:t>
      </w:r>
      <w:bookmarkStart w:id="0" w:name="_GoBack"/>
      <w:bookmarkEnd w:id="0"/>
      <w:r>
        <w:t>veld</w:t>
      </w:r>
      <w:proofErr w:type="spellEnd"/>
    </w:p>
    <w:p w14:paraId="1F522C02" w14:textId="77777777" w:rsidR="006B30F7" w:rsidRDefault="006B30F7" w:rsidP="006B30F7">
      <w:r>
        <w:tab/>
        <w:t>Tegen eenzaamheid o.a. Goud van Oud, dansen, kunst</w:t>
      </w:r>
    </w:p>
    <w:p w14:paraId="2E6F0E7C" w14:textId="77777777" w:rsidR="006B30F7" w:rsidRDefault="005E0B16" w:rsidP="006B30F7">
      <w:r w:rsidRPr="00C153A9">
        <w:rPr>
          <w:i/>
        </w:rPr>
        <w:t>Beter Buiten-app</w:t>
      </w:r>
      <w:r>
        <w:t>, Werner Kasten</w:t>
      </w:r>
    </w:p>
    <w:p w14:paraId="758B8901" w14:textId="77777777" w:rsidR="005E0B16" w:rsidRDefault="005E0B16" w:rsidP="006B30F7">
      <w:r>
        <w:tab/>
        <w:t>Melden bij gemeente, ook anoniem, van allerlei zaken in de buitenruimte.</w:t>
      </w:r>
    </w:p>
    <w:p w14:paraId="0513E307" w14:textId="77777777" w:rsidR="005E0B16" w:rsidRDefault="005E0B16" w:rsidP="006B30F7">
      <w:r>
        <w:tab/>
        <w:t>Er worden kaartjes met toegang tot de app uitgereikt</w:t>
      </w:r>
    </w:p>
    <w:p w14:paraId="66F93A2A" w14:textId="77777777" w:rsidR="005E0B16" w:rsidRDefault="00433539" w:rsidP="005E0B16">
      <w:pPr>
        <w:ind w:firstLine="708"/>
      </w:pPr>
      <w:hyperlink r:id="rId7" w:history="1">
        <w:r w:rsidR="005E0B16" w:rsidRPr="00EE403F">
          <w:rPr>
            <w:rStyle w:val="Hyperlink"/>
          </w:rPr>
          <w:t>handhaving@capelleaandenijssel.nl</w:t>
        </w:r>
      </w:hyperlink>
    </w:p>
    <w:p w14:paraId="02394710" w14:textId="77777777" w:rsidR="005E0B16" w:rsidRDefault="005E0B16" w:rsidP="005E0B16">
      <w:r w:rsidRPr="00C153A9">
        <w:rPr>
          <w:i/>
        </w:rPr>
        <w:t>Vernieling kabouterbos</w:t>
      </w:r>
      <w:r>
        <w:t>, Sylvia Schouten</w:t>
      </w:r>
    </w:p>
    <w:p w14:paraId="6A67D035" w14:textId="77777777" w:rsidR="005E0B16" w:rsidRDefault="005E0B16" w:rsidP="005E0B16">
      <w:pPr>
        <w:ind w:left="700"/>
      </w:pPr>
      <w:r>
        <w:t xml:space="preserve">Na de verontwaardiging en verdriet volgt nu actie tot herstel. </w:t>
      </w:r>
      <w:r w:rsidR="00C153A9">
        <w:t xml:space="preserve">Meerdere acties. </w:t>
      </w:r>
      <w:r>
        <w:t>Er kan een kabouter geadopteerd worden.</w:t>
      </w:r>
    </w:p>
    <w:p w14:paraId="2BAB5F38" w14:textId="77777777" w:rsidR="005E0B16" w:rsidRDefault="005E0B16" w:rsidP="005E0B16">
      <w:pPr>
        <w:ind w:left="700"/>
      </w:pPr>
    </w:p>
    <w:p w14:paraId="6870A947" w14:textId="77777777" w:rsidR="005E0B16" w:rsidRDefault="005E0B16" w:rsidP="005E0B16">
      <w:pPr>
        <w:ind w:left="700"/>
      </w:pPr>
      <w:r>
        <w:t>PAUZE</w:t>
      </w:r>
    </w:p>
    <w:p w14:paraId="451B0300" w14:textId="77777777" w:rsidR="005E0B16" w:rsidRDefault="005E0B16" w:rsidP="005E0B16"/>
    <w:p w14:paraId="384EFAA8" w14:textId="77777777" w:rsidR="005E0B16" w:rsidRDefault="00C153A9" w:rsidP="005E0B16">
      <w:r w:rsidRPr="00C153A9">
        <w:rPr>
          <w:b/>
        </w:rPr>
        <w:t>Deel 2</w:t>
      </w:r>
      <w:r>
        <w:t xml:space="preserve"> </w:t>
      </w:r>
      <w:r w:rsidR="005E0B16">
        <w:t xml:space="preserve">Informatie delen, nieuwtjes </w:t>
      </w:r>
      <w:proofErr w:type="spellStart"/>
      <w:r w:rsidR="005E0B16">
        <w:t>enz</w:t>
      </w:r>
      <w:proofErr w:type="spellEnd"/>
    </w:p>
    <w:p w14:paraId="48F2C8D6" w14:textId="0E8662C5" w:rsidR="005E0B16" w:rsidRPr="007073EC" w:rsidRDefault="005E0B16" w:rsidP="005E0B16">
      <w:proofErr w:type="spellStart"/>
      <w:r w:rsidRPr="00C153A9">
        <w:rPr>
          <w:i/>
        </w:rPr>
        <w:t>Scholloween</w:t>
      </w:r>
      <w:proofErr w:type="spellEnd"/>
      <w:r>
        <w:t xml:space="preserve">, </w:t>
      </w:r>
      <w:r w:rsidRPr="007073EC">
        <w:t>Bar</w:t>
      </w:r>
      <w:r w:rsidR="007073EC" w:rsidRPr="007073EC">
        <w:t>r</w:t>
      </w:r>
      <w:r w:rsidRPr="007073EC">
        <w:t>y</w:t>
      </w:r>
      <w:r w:rsidR="007073EC" w:rsidRPr="007073EC">
        <w:t xml:space="preserve"> </w:t>
      </w:r>
      <w:r w:rsidR="001815C4" w:rsidRPr="007073EC">
        <w:t xml:space="preserve"> </w:t>
      </w:r>
      <w:r w:rsidR="007073EC" w:rsidRPr="007073EC">
        <w:t>Perfors</w:t>
      </w:r>
    </w:p>
    <w:p w14:paraId="250F905C" w14:textId="77777777" w:rsidR="005E0B16" w:rsidRDefault="005E0B16" w:rsidP="006B30F7">
      <w:r>
        <w:tab/>
        <w:t xml:space="preserve">Aan de hand van foto’s indruk van opzet </w:t>
      </w:r>
      <w:r w:rsidR="00C153A9">
        <w:t xml:space="preserve">in </w:t>
      </w:r>
      <w:r>
        <w:t>andere jaren. Deelnemers toen ca 700.</w:t>
      </w:r>
    </w:p>
    <w:p w14:paraId="6121F25C" w14:textId="77777777" w:rsidR="005E0B16" w:rsidRDefault="00C153A9" w:rsidP="006B30F7">
      <w:r>
        <w:lastRenderedPageBreak/>
        <w:tab/>
        <w:t>2025: 25</w:t>
      </w:r>
      <w:r w:rsidR="005E0B16">
        <w:t xml:space="preserve"> oktober, 18:00-21:00 uur</w:t>
      </w:r>
    </w:p>
    <w:p w14:paraId="6E5BA490" w14:textId="1BAF8285" w:rsidR="005E0B16" w:rsidRDefault="005E0B16" w:rsidP="005E0B16">
      <w:pPr>
        <w:ind w:left="708"/>
      </w:pPr>
      <w:r>
        <w:t>Dit jaar lijkt de Griezeltocht</w:t>
      </w:r>
      <w:r w:rsidR="007073EC">
        <w:t xml:space="preserve"> door het Schollebos</w:t>
      </w:r>
      <w:r>
        <w:t>, ondanks vergunning, niet mogelijk door gebrek aan vrijwilligers.</w:t>
      </w:r>
    </w:p>
    <w:p w14:paraId="4CC50CCA" w14:textId="77777777" w:rsidR="005E0B16" w:rsidRDefault="005E0B16" w:rsidP="005E0B16">
      <w:pPr>
        <w:ind w:left="708"/>
      </w:pPr>
    </w:p>
    <w:p w14:paraId="3E88918D" w14:textId="094448A1" w:rsidR="006B30F7" w:rsidRDefault="005E0B16">
      <w:r w:rsidRPr="00C153A9">
        <w:rPr>
          <w:i/>
        </w:rPr>
        <w:t>AZC- Barbizon,</w:t>
      </w:r>
      <w:r>
        <w:t xml:space="preserve"> Werner</w:t>
      </w:r>
      <w:r w:rsidR="007073EC">
        <w:t xml:space="preserve"> Kasten</w:t>
      </w:r>
    </w:p>
    <w:p w14:paraId="1844A4D8" w14:textId="77777777" w:rsidR="008A7099" w:rsidRDefault="005E0B16" w:rsidP="001815C4">
      <w:pPr>
        <w:ind w:left="700"/>
      </w:pPr>
      <w:r>
        <w:t xml:space="preserve">Aantal dagen </w:t>
      </w:r>
      <w:proofErr w:type="spellStart"/>
      <w:r>
        <w:t>inhuizing</w:t>
      </w:r>
      <w:proofErr w:type="spellEnd"/>
      <w:r>
        <w:t xml:space="preserve">. </w:t>
      </w:r>
      <w:r w:rsidR="008D656A">
        <w:t>Totaal 297</w:t>
      </w:r>
      <w:r w:rsidR="00C153A9">
        <w:t xml:space="preserve"> personen</w:t>
      </w:r>
      <w:r w:rsidR="008D656A">
        <w:t xml:space="preserve">. </w:t>
      </w:r>
      <w:r>
        <w:t xml:space="preserve">Derde dag mensen uit Friesland daarna blijven </w:t>
      </w:r>
      <w:r w:rsidR="00C153A9">
        <w:t xml:space="preserve">nog </w:t>
      </w:r>
      <w:r w:rsidR="008D656A">
        <w:t>enkele plaatsen over.</w:t>
      </w:r>
      <w:r w:rsidR="001815C4">
        <w:t xml:space="preserve"> </w:t>
      </w:r>
      <w:r w:rsidR="008A7099">
        <w:t>Barbizon voor omwonenden 25-9</w:t>
      </w:r>
      <w:r w:rsidR="001815C4">
        <w:t xml:space="preserve"> </w:t>
      </w:r>
      <w:r w:rsidR="001815C4" w:rsidRPr="001815C4">
        <w:rPr>
          <w:color w:val="FF0000"/>
        </w:rPr>
        <w:t>(?)</w:t>
      </w:r>
    </w:p>
    <w:p w14:paraId="1C74A50C" w14:textId="77777777" w:rsidR="008A7099" w:rsidRDefault="008A7099" w:rsidP="008A7099">
      <w:r w:rsidRPr="001815C4">
        <w:rPr>
          <w:i/>
        </w:rPr>
        <w:t>Meerpaal/Palet</w:t>
      </w:r>
      <w:r>
        <w:t>: bewoners/omwonenden krijgen 27?/17? Sept via brief een uitnodiging voor bijeenkomst.</w:t>
      </w:r>
    </w:p>
    <w:p w14:paraId="2A2F8B32" w14:textId="44AADF15" w:rsidR="008A7099" w:rsidRPr="001815C4" w:rsidRDefault="008A7099" w:rsidP="008A7099">
      <w:pPr>
        <w:rPr>
          <w:color w:val="FF0000"/>
        </w:rPr>
      </w:pPr>
    </w:p>
    <w:p w14:paraId="7CFBC6E4" w14:textId="77777777" w:rsidR="008A7099" w:rsidRPr="001815C4" w:rsidRDefault="008A7099" w:rsidP="008A7099">
      <w:pPr>
        <w:rPr>
          <w:i/>
        </w:rPr>
      </w:pPr>
      <w:r w:rsidRPr="001815C4">
        <w:rPr>
          <w:i/>
        </w:rPr>
        <w:t>Vragen opmerkingen uit de zaal:</w:t>
      </w:r>
    </w:p>
    <w:p w14:paraId="620A0ED7" w14:textId="77186E9F" w:rsidR="008A7099" w:rsidRDefault="008A7099" w:rsidP="008A7099">
      <w:pPr>
        <w:pStyle w:val="Lijstalinea"/>
        <w:numPr>
          <w:ilvl w:val="0"/>
          <w:numId w:val="1"/>
        </w:numPr>
      </w:pPr>
      <w:r>
        <w:t>kerstboom op plein tussen de flats? Er zijn mogelijkheden</w:t>
      </w:r>
      <w:r w:rsidR="007073EC">
        <w:t xml:space="preserve"> voor (gedeeltelijke) financiering, het inkopen, plaatsen, op- en aftuigen en afvoeren moet zelf worden geregeld. </w:t>
      </w:r>
      <w:r w:rsidR="001815C4">
        <w:t>.</w:t>
      </w:r>
    </w:p>
    <w:p w14:paraId="36E82B3E" w14:textId="77777777" w:rsidR="008A7099" w:rsidRDefault="008A7099" w:rsidP="008A7099">
      <w:pPr>
        <w:pStyle w:val="Lijstalinea"/>
        <w:numPr>
          <w:ilvl w:val="0"/>
          <w:numId w:val="1"/>
        </w:numPr>
      </w:pPr>
      <w:r>
        <w:t>Elvira wijst op feestelijkheden op Pier Panderplein</w:t>
      </w:r>
      <w:r w:rsidR="001815C4">
        <w:t>.</w:t>
      </w:r>
    </w:p>
    <w:p w14:paraId="03CFBAE6" w14:textId="0618501C" w:rsidR="008A7099" w:rsidRDefault="008A7099" w:rsidP="008A7099">
      <w:pPr>
        <w:pStyle w:val="Lijstalinea"/>
        <w:numPr>
          <w:ilvl w:val="0"/>
          <w:numId w:val="1"/>
        </w:numPr>
      </w:pPr>
      <w:r>
        <w:t>Bij het station zitten vaak stenen los</w:t>
      </w:r>
      <w:r w:rsidR="007073EC">
        <w:t xml:space="preserve">, graag melden via de </w:t>
      </w:r>
      <w:proofErr w:type="spellStart"/>
      <w:r w:rsidR="007073EC">
        <w:t>BuitenBeter</w:t>
      </w:r>
      <w:proofErr w:type="spellEnd"/>
      <w:r w:rsidR="007073EC">
        <w:t xml:space="preserve"> app</w:t>
      </w:r>
      <w:r w:rsidR="001815C4">
        <w:t>.</w:t>
      </w:r>
    </w:p>
    <w:p w14:paraId="5341C712" w14:textId="77777777" w:rsidR="008A7099" w:rsidRDefault="008A7099" w:rsidP="008A7099">
      <w:pPr>
        <w:pStyle w:val="Lijstalinea"/>
        <w:numPr>
          <w:ilvl w:val="0"/>
          <w:numId w:val="1"/>
        </w:numPr>
      </w:pPr>
      <w:r>
        <w:t xml:space="preserve">Zonnebloem veel activiteiten komen maanden: bingo-Isalatheater- Dag van de ouderen- </w:t>
      </w:r>
      <w:proofErr w:type="spellStart"/>
      <w:r>
        <w:t>mannendag</w:t>
      </w:r>
      <w:proofErr w:type="spellEnd"/>
      <w:r>
        <w:t xml:space="preserve">- Huis van de Wijk- </w:t>
      </w:r>
      <w:proofErr w:type="spellStart"/>
      <w:r>
        <w:t>mozaieken</w:t>
      </w:r>
      <w:proofErr w:type="spellEnd"/>
      <w:r>
        <w:t xml:space="preserve"> maken- bloemschikken.</w:t>
      </w:r>
    </w:p>
    <w:p w14:paraId="1D7EDC40" w14:textId="77777777" w:rsidR="008A7099" w:rsidRDefault="008A7099" w:rsidP="008A7099">
      <w:pPr>
        <w:pStyle w:val="Lijstalinea"/>
        <w:numPr>
          <w:ilvl w:val="0"/>
          <w:numId w:val="1"/>
        </w:numPr>
      </w:pPr>
      <w:r>
        <w:t xml:space="preserve">Schollevaar danst: </w:t>
      </w:r>
      <w:proofErr w:type="spellStart"/>
      <w:r>
        <w:t>smiddags</w:t>
      </w:r>
      <w:proofErr w:type="spellEnd"/>
      <w:r>
        <w:t xml:space="preserve"> in </w:t>
      </w:r>
      <w:proofErr w:type="spellStart"/>
      <w:r>
        <w:t>HvdW</w:t>
      </w:r>
      <w:proofErr w:type="spellEnd"/>
      <w:r>
        <w:t xml:space="preserve"> (Rob); </w:t>
      </w:r>
      <w:r w:rsidR="001815C4">
        <w:t>’s-Avonds wijkcent</w:t>
      </w:r>
      <w:r w:rsidR="000161B1">
        <w:t>rum Maria Daneels</w:t>
      </w:r>
    </w:p>
    <w:p w14:paraId="4DCD398C" w14:textId="77777777" w:rsidR="007073EC" w:rsidRDefault="000161B1" w:rsidP="008A7099">
      <w:pPr>
        <w:pStyle w:val="Lijstalinea"/>
        <w:numPr>
          <w:ilvl w:val="0"/>
          <w:numId w:val="1"/>
        </w:numPr>
      </w:pPr>
      <w:r>
        <w:t>Ontmoetingskerk: spullen inleveren</w:t>
      </w:r>
      <w:r w:rsidR="007073EC">
        <w:t xml:space="preserve"> voor de bazaar op 1 november, kan gecombineerd worden met een bezoek aan het stembureau in de kerk op 29 oktober.</w:t>
      </w:r>
      <w:r>
        <w:t xml:space="preserve"> </w:t>
      </w:r>
    </w:p>
    <w:p w14:paraId="26D44D81" w14:textId="1590BFD7" w:rsidR="000161B1" w:rsidRDefault="007073EC" w:rsidP="008A7099">
      <w:pPr>
        <w:pStyle w:val="Lijstalinea"/>
        <w:numPr>
          <w:ilvl w:val="0"/>
          <w:numId w:val="1"/>
        </w:numPr>
      </w:pPr>
      <w:r>
        <w:t xml:space="preserve">The Bethlehem Event op </w:t>
      </w:r>
      <w:r w:rsidR="001815C4">
        <w:t>19 de</w:t>
      </w:r>
      <w:r w:rsidR="000161B1">
        <w:t>cember informatie volgt</w:t>
      </w:r>
    </w:p>
    <w:p w14:paraId="39AE27EE" w14:textId="77777777" w:rsidR="000161B1" w:rsidRDefault="000161B1" w:rsidP="008A7099">
      <w:pPr>
        <w:pStyle w:val="Lijstalinea"/>
        <w:numPr>
          <w:ilvl w:val="0"/>
          <w:numId w:val="1"/>
        </w:numPr>
      </w:pPr>
      <w:r>
        <w:t>Klachten over vegen, m.n. fietspad(en). Advies: blijven melden! In de app</w:t>
      </w:r>
    </w:p>
    <w:p w14:paraId="693E95AC" w14:textId="77777777" w:rsidR="000161B1" w:rsidRDefault="000161B1" w:rsidP="008A7099">
      <w:pPr>
        <w:pStyle w:val="Lijstalinea"/>
        <w:numPr>
          <w:ilvl w:val="0"/>
          <w:numId w:val="1"/>
        </w:numPr>
      </w:pPr>
      <w:r>
        <w:t>Positieve opmerking over</w:t>
      </w:r>
      <w:r w:rsidR="001815C4">
        <w:t xml:space="preserve"> kruisingsvrije fietspaden bijv. </w:t>
      </w:r>
      <w:proofErr w:type="spellStart"/>
      <w:r>
        <w:t>Kapellekensbaan</w:t>
      </w:r>
      <w:proofErr w:type="spellEnd"/>
    </w:p>
    <w:p w14:paraId="2100DAE0" w14:textId="77777777" w:rsidR="000161B1" w:rsidRDefault="000161B1" w:rsidP="008A7099">
      <w:pPr>
        <w:pStyle w:val="Lijstalinea"/>
        <w:numPr>
          <w:ilvl w:val="0"/>
          <w:numId w:val="1"/>
        </w:numPr>
      </w:pPr>
      <w:r>
        <w:t>Negatief is toenemend geluidsoverlast, gehoorstoornis. Wat is er aan te doen om m.n. jongeren daarvoor te behoeden?</w:t>
      </w:r>
    </w:p>
    <w:p w14:paraId="38D992BA" w14:textId="77777777" w:rsidR="000161B1" w:rsidRDefault="000161B1" w:rsidP="008A7099">
      <w:pPr>
        <w:pStyle w:val="Lijstalinea"/>
        <w:numPr>
          <w:ilvl w:val="0"/>
          <w:numId w:val="1"/>
        </w:numPr>
      </w:pPr>
      <w:r>
        <w:t>Ervenbuurt. Stand van zaken Mara Daneelserf. Onze wijkwethouder is ook portefeuillehouder ‘New Town’.  De zaak heeft de hoogste aandacht vanuit diverse invalshoeken. O.a.</w:t>
      </w:r>
      <w:r w:rsidR="001815C4">
        <w:t xml:space="preserve"> </w:t>
      </w:r>
      <w:r>
        <w:t xml:space="preserve">relatie met stationsgebied! </w:t>
      </w:r>
    </w:p>
    <w:p w14:paraId="0DDEAAC3" w14:textId="72E7B958" w:rsidR="000161B1" w:rsidRDefault="000161B1" w:rsidP="008A7099">
      <w:pPr>
        <w:pStyle w:val="Lijstalinea"/>
        <w:numPr>
          <w:ilvl w:val="0"/>
          <w:numId w:val="1"/>
        </w:numPr>
      </w:pPr>
      <w:r>
        <w:t>Schaakvereniging:</w:t>
      </w:r>
      <w:r w:rsidR="007073EC">
        <w:t xml:space="preserve"> regelmatig bijeenkomsten</w:t>
      </w:r>
    </w:p>
    <w:p w14:paraId="3249AF5E" w14:textId="77777777" w:rsidR="000161B1" w:rsidRDefault="000161B1" w:rsidP="000161B1">
      <w:pPr>
        <w:ind w:left="360"/>
      </w:pPr>
    </w:p>
    <w:p w14:paraId="4FD96949" w14:textId="77777777" w:rsidR="000161B1" w:rsidRDefault="000161B1" w:rsidP="000161B1">
      <w:pPr>
        <w:ind w:left="360"/>
      </w:pPr>
    </w:p>
    <w:p w14:paraId="62A901F0" w14:textId="77777777" w:rsidR="000161B1" w:rsidRDefault="000161B1" w:rsidP="000161B1">
      <w:pPr>
        <w:ind w:left="360"/>
      </w:pPr>
      <w:r>
        <w:t>Volgende bijeenkomst: 4 december, uitnodiging komt per e-mail.</w:t>
      </w:r>
    </w:p>
    <w:p w14:paraId="08BC4E06" w14:textId="77777777" w:rsidR="008A7099" w:rsidRDefault="008A7099" w:rsidP="008A7099"/>
    <w:p w14:paraId="3B09FCFE" w14:textId="77777777" w:rsidR="008A7099" w:rsidRDefault="008A7099" w:rsidP="008A7099"/>
    <w:p w14:paraId="093B7AB0" w14:textId="77777777" w:rsidR="008A7099" w:rsidRDefault="008A7099" w:rsidP="008A7099"/>
    <w:p w14:paraId="49DE6051" w14:textId="77777777" w:rsidR="008A7099" w:rsidRDefault="008A7099" w:rsidP="008D656A">
      <w:pPr>
        <w:ind w:firstLine="700"/>
      </w:pPr>
    </w:p>
    <w:p w14:paraId="7321EDF9" w14:textId="77777777" w:rsidR="008A7099" w:rsidRDefault="008A7099" w:rsidP="008D656A">
      <w:pPr>
        <w:ind w:firstLine="700"/>
      </w:pPr>
    </w:p>
    <w:sectPr w:rsidR="008A7099" w:rsidSect="006A13F4">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B41B9"/>
    <w:multiLevelType w:val="hybridMultilevel"/>
    <w:tmpl w:val="884A2A0E"/>
    <w:lvl w:ilvl="0" w:tplc="F5F68D56">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0F7"/>
    <w:rsid w:val="000161B1"/>
    <w:rsid w:val="001815C4"/>
    <w:rsid w:val="00433539"/>
    <w:rsid w:val="005E0B16"/>
    <w:rsid w:val="006A13F4"/>
    <w:rsid w:val="006B30F7"/>
    <w:rsid w:val="006F047F"/>
    <w:rsid w:val="007073EC"/>
    <w:rsid w:val="00745B5C"/>
    <w:rsid w:val="008A24D9"/>
    <w:rsid w:val="008A7099"/>
    <w:rsid w:val="008D656A"/>
    <w:rsid w:val="00931CAF"/>
    <w:rsid w:val="00B34AC7"/>
    <w:rsid w:val="00C153A9"/>
    <w:rsid w:val="00D90F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D8B8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6B30F7"/>
    <w:pPr>
      <w:ind w:left="720"/>
      <w:contextualSpacing/>
    </w:pPr>
  </w:style>
  <w:style w:type="character" w:styleId="Hyperlink">
    <w:name w:val="Hyperlink"/>
    <w:basedOn w:val="Standaardalinea-lettertype"/>
    <w:uiPriority w:val="99"/>
    <w:unhideWhenUsed/>
    <w:rsid w:val="006B30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6B30F7"/>
    <w:pPr>
      <w:ind w:left="720"/>
      <w:contextualSpacing/>
    </w:pPr>
  </w:style>
  <w:style w:type="character" w:styleId="Hyperlink">
    <w:name w:val="Hyperlink"/>
    <w:basedOn w:val="Standaardalinea-lettertype"/>
    <w:uiPriority w:val="99"/>
    <w:unhideWhenUsed/>
    <w:rsid w:val="006B3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oemee@capelleaandenijssel.nl" TargetMode="External"/><Relationship Id="rId7" Type="http://schemas.openxmlformats.org/officeDocument/2006/relationships/hyperlink" Target="mailto:handhaving@capelleaandenijssel.n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649</Words>
  <Characters>3571</Characters>
  <Application>Microsoft Macintosh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Rombouts</dc:creator>
  <cp:keywords/>
  <dc:description/>
  <cp:lastModifiedBy>Hans Rombouts</cp:lastModifiedBy>
  <cp:revision>2</cp:revision>
  <dcterms:created xsi:type="dcterms:W3CDTF">2025-10-14T09:52:00Z</dcterms:created>
  <dcterms:modified xsi:type="dcterms:W3CDTF">2025-10-14T09:52:00Z</dcterms:modified>
</cp:coreProperties>
</file>